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EA7" w:rsidRDefault="00DF5E01">
      <w:r>
        <w:t>Fiszka projektowa</w:t>
      </w:r>
    </w:p>
    <w:tbl>
      <w:tblPr>
        <w:tblW w:w="0" w:type="auto"/>
        <w:tblCellMar>
          <w:left w:w="0" w:type="dxa"/>
          <w:right w:w="0" w:type="dxa"/>
        </w:tblCellMar>
        <w:tblLook w:val="0420"/>
      </w:tblPr>
      <w:tblGrid>
        <w:gridCol w:w="2934"/>
        <w:gridCol w:w="6426"/>
      </w:tblGrid>
      <w:tr w:rsidR="006F6008" w:rsidRPr="00B763D8" w:rsidTr="008C1375">
        <w:trPr>
          <w:trHeight w:val="584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5E01" w:rsidRPr="00B763D8" w:rsidRDefault="00DF5E01" w:rsidP="008C1375">
            <w:bookmarkStart w:id="0" w:name="_GoBack"/>
            <w:bookmarkEnd w:id="0"/>
            <w:r w:rsidRPr="00B763D8">
              <w:rPr>
                <w:b/>
                <w:bCs/>
              </w:rPr>
              <w:t>Tytuł projektu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5E01" w:rsidRPr="00B763D8" w:rsidRDefault="00DF5E01" w:rsidP="008C1375"/>
        </w:tc>
      </w:tr>
      <w:tr w:rsidR="006F6008" w:rsidRPr="00B763D8" w:rsidTr="008C1375">
        <w:trPr>
          <w:trHeight w:val="584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5E01" w:rsidRPr="00B763D8" w:rsidRDefault="00DF5E01" w:rsidP="008C1375">
            <w:r w:rsidRPr="00B763D8">
              <w:t>Podmiot realizujący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5E01" w:rsidRDefault="00DF5E01" w:rsidP="008C1375">
            <w:r w:rsidRPr="00B763D8">
              <w:t>Nazwa i wskazanie podmiotów realizujących, dane kontaktowe</w:t>
            </w:r>
          </w:p>
          <w:p w:rsidR="00DF5E01" w:rsidRPr="00B763D8" w:rsidRDefault="00DF5E01" w:rsidP="008C1375"/>
        </w:tc>
      </w:tr>
      <w:tr w:rsidR="006F6008" w:rsidRPr="00B763D8" w:rsidTr="008C1375">
        <w:trPr>
          <w:trHeight w:val="584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5E01" w:rsidRPr="00B763D8" w:rsidRDefault="00DF5E01" w:rsidP="008C1375">
            <w:r w:rsidRPr="00B763D8">
              <w:t>Lokalizacja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5E01" w:rsidRDefault="00DF5E01" w:rsidP="008C1375">
            <w:r w:rsidRPr="00B763D8">
              <w:t>Miejsce realizacji projektu</w:t>
            </w:r>
          </w:p>
          <w:p w:rsidR="00DF5E01" w:rsidRPr="00B763D8" w:rsidRDefault="00DF5E01" w:rsidP="008C1375"/>
        </w:tc>
      </w:tr>
      <w:tr w:rsidR="006F6008" w:rsidRPr="00B763D8" w:rsidTr="008C1375">
        <w:trPr>
          <w:trHeight w:val="584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5E01" w:rsidRPr="00B763D8" w:rsidRDefault="00DF5E01" w:rsidP="008C1375">
            <w:r w:rsidRPr="00B763D8">
              <w:t>Opis obecnej sytuacji (diagnoza) i cele projektu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5E01" w:rsidRDefault="00DF5E01" w:rsidP="008C1375">
            <w:r w:rsidRPr="00B763D8">
              <w:t>Krótki opis problemów występujących w miejscu realizacji projektu (zdiagnozowanych niedoborów) oraz głównych celów projektu</w:t>
            </w:r>
          </w:p>
          <w:p w:rsidR="00DF5E01" w:rsidRPr="00B763D8" w:rsidRDefault="00DF5E01" w:rsidP="008C1375"/>
        </w:tc>
      </w:tr>
      <w:tr w:rsidR="006F6008" w:rsidRPr="00B763D8" w:rsidTr="008C1375">
        <w:trPr>
          <w:trHeight w:val="584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5E01" w:rsidRPr="00B763D8" w:rsidRDefault="00DF5E01" w:rsidP="008C1375">
            <w:r w:rsidRPr="00B763D8">
              <w:t>Zakres realizowanych zadań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5E01" w:rsidRDefault="00DF5E01" w:rsidP="008C1375">
            <w:r w:rsidRPr="00B763D8">
              <w:t>Opis zaplanowanych w ramach projektu działań</w:t>
            </w:r>
          </w:p>
          <w:p w:rsidR="00DF5E01" w:rsidRPr="00B763D8" w:rsidRDefault="00DF5E01" w:rsidP="008C1375"/>
        </w:tc>
      </w:tr>
      <w:tr w:rsidR="006F6008" w:rsidRPr="00B763D8" w:rsidTr="008C1375">
        <w:trPr>
          <w:trHeight w:val="584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F6008" w:rsidRPr="00B763D8" w:rsidRDefault="006F6008" w:rsidP="008C1375">
            <w:r>
              <w:t>Stan zaawansowania prac nad projektem (np. uzyskane pozwolenia jeśli projekt tego wymaga)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F6008" w:rsidRPr="00B763D8" w:rsidRDefault="006F6008" w:rsidP="008C1375"/>
        </w:tc>
      </w:tr>
      <w:tr w:rsidR="006F6008" w:rsidRPr="00B763D8" w:rsidTr="008C1375">
        <w:trPr>
          <w:trHeight w:val="584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5E01" w:rsidRPr="00B763D8" w:rsidRDefault="00DF5E01" w:rsidP="008C1375">
            <w:r w:rsidRPr="00B763D8">
              <w:t>Wskaźniki monitoringu: produktu i rezultatu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5E01" w:rsidRPr="00B763D8" w:rsidRDefault="00DF5E01" w:rsidP="008C1375">
            <w:r w:rsidRPr="00B763D8">
              <w:t>Wskaźniki produktu odnoszą się do bezpośrednich efektów realizacji danego projektu (np. 1 km drogi, powierzchnia przebudowanych obiektów ekonomii społecznej).</w:t>
            </w:r>
          </w:p>
          <w:p w:rsidR="00DF5E01" w:rsidRDefault="00DF5E01" w:rsidP="008C1375">
            <w:r w:rsidRPr="00B763D8">
              <w:t>Wskaźniki rezultatu charakteryzują natomiast wpływ zrealizowanego projektu na otoczenie, uzyskany bezpośrednio po zakończeniu jego realizacji (np. skrócenie czasu przejazdu z punktu A do B w związku z modernizacją drogi, czy też liczba użytkowników przebudowanych obiektów ekonomii społecznej).</w:t>
            </w:r>
          </w:p>
          <w:p w:rsidR="00DF5E01" w:rsidRPr="00B763D8" w:rsidRDefault="00DF5E01" w:rsidP="008C1375"/>
        </w:tc>
      </w:tr>
      <w:tr w:rsidR="006F6008" w:rsidRPr="00B763D8" w:rsidTr="008C1375">
        <w:trPr>
          <w:trHeight w:val="584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5E01" w:rsidRPr="00B763D8" w:rsidRDefault="00DF5E01" w:rsidP="008C1375">
            <w:r w:rsidRPr="00B763D8">
              <w:t>Orientacyjny koszt całkowity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5E01" w:rsidRDefault="00DF5E01" w:rsidP="008C1375">
            <w:r w:rsidRPr="00B763D8">
              <w:t>Szacowana wartość w PLN</w:t>
            </w:r>
          </w:p>
          <w:p w:rsidR="00DF5E01" w:rsidRPr="00B763D8" w:rsidRDefault="00DF5E01" w:rsidP="008C1375"/>
        </w:tc>
      </w:tr>
      <w:tr w:rsidR="006F6008" w:rsidRPr="00B763D8" w:rsidTr="008C1375">
        <w:trPr>
          <w:trHeight w:val="584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5E01" w:rsidRPr="00B763D8" w:rsidRDefault="00DF5E01" w:rsidP="008C1375">
            <w:r w:rsidRPr="00B763D8">
              <w:t>Przewidywany okres realizacji projektu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F5E01" w:rsidRDefault="00DF5E01" w:rsidP="008C1375"/>
          <w:p w:rsidR="00DF5E01" w:rsidRPr="00B763D8" w:rsidRDefault="00DF5E01" w:rsidP="008C1375"/>
        </w:tc>
      </w:tr>
    </w:tbl>
    <w:p w:rsidR="00DF5E01" w:rsidRPr="00D578A3" w:rsidRDefault="00D578A3">
      <w:pPr>
        <w:rPr>
          <w:i/>
        </w:rPr>
      </w:pPr>
      <w:r w:rsidRPr="00D578A3">
        <w:rPr>
          <w:i/>
        </w:rPr>
        <w:t>Data i podpis:</w:t>
      </w:r>
    </w:p>
    <w:sectPr w:rsidR="00DF5E01" w:rsidRPr="00D578A3" w:rsidSect="00584BA9">
      <w:headerReference w:type="default" r:id="rId6"/>
      <w:footerReference w:type="default" r:id="rId7"/>
      <w:pgSz w:w="11906" w:h="16838"/>
      <w:pgMar w:top="1417" w:right="1417" w:bottom="1417" w:left="1417" w:header="708" w:footer="19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5995" w:rsidRDefault="00685995" w:rsidP="00DF5E01">
      <w:pPr>
        <w:spacing w:after="0" w:line="240" w:lineRule="auto"/>
      </w:pPr>
      <w:r>
        <w:separator/>
      </w:r>
    </w:p>
  </w:endnote>
  <w:endnote w:type="continuationSeparator" w:id="0">
    <w:p w:rsidR="00685995" w:rsidRDefault="00685995" w:rsidP="00DF5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libri Light">
    <w:altName w:val="Segoe UI"/>
    <w:charset w:val="EE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BA9" w:rsidRPr="00584BA9" w:rsidRDefault="00584BA9" w:rsidP="00584BA9">
    <w:pPr>
      <w:pStyle w:val="Stopka"/>
      <w:jc w:val="center"/>
      <w:rPr>
        <w:sz w:val="20"/>
      </w:rPr>
    </w:pPr>
    <w:r>
      <w:rPr>
        <w:noProof/>
        <w:lang w:eastAsia="pl-PL"/>
      </w:rPr>
      <w:drawing>
        <wp:inline distT="0" distB="0" distL="0" distR="0">
          <wp:extent cx="5760720" cy="727438"/>
          <wp:effectExtent l="0" t="0" r="0" b="0"/>
          <wp:docPr id="1" name="Obraz 1" descr="Y:\2016\Modelowa rewitalizacja\Logotypy unijne\Logotypy unijne Modelow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Y:\2016\Modelowa rewitalizacja\Logotypy unijne\Logotypy unijne Modelow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274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84BA9">
      <w:rPr>
        <w:sz w:val="20"/>
      </w:rPr>
      <w:t xml:space="preserve">Projekt </w:t>
    </w:r>
    <w:r>
      <w:rPr>
        <w:sz w:val="20"/>
      </w:rPr>
      <w:t xml:space="preserve">„Nowe tory – centrum Leszna po kolei” </w:t>
    </w:r>
    <w:r w:rsidRPr="00584BA9">
      <w:rPr>
        <w:sz w:val="20"/>
      </w:rPr>
      <w:t>współfinansowany ze środków Unii Europejskiej</w:t>
    </w:r>
    <w:r>
      <w:rPr>
        <w:sz w:val="20"/>
      </w:rPr>
      <w:t xml:space="preserve"> </w:t>
    </w:r>
    <w:r w:rsidRPr="00584BA9">
      <w:rPr>
        <w:sz w:val="20"/>
      </w:rPr>
      <w:t>w ramach Programu Operacyjnego Pomoc Techniczna 2014-2020</w:t>
    </w:r>
  </w:p>
  <w:p w:rsidR="00584BA9" w:rsidRDefault="00584BA9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5995" w:rsidRDefault="00685995" w:rsidP="00DF5E01">
      <w:pPr>
        <w:spacing w:after="0" w:line="240" w:lineRule="auto"/>
      </w:pPr>
      <w:r>
        <w:separator/>
      </w:r>
    </w:p>
  </w:footnote>
  <w:footnote w:type="continuationSeparator" w:id="0">
    <w:p w:rsidR="00685995" w:rsidRDefault="00685995" w:rsidP="00DF5E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5E01" w:rsidRDefault="00DF5E01">
    <w:pPr>
      <w:pStyle w:val="Nagwek"/>
    </w:pPr>
    <w:r>
      <w:t>Gminny Program Rewitalizacji Miasta Leszna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4363"/>
    <w:rsid w:val="00081EDE"/>
    <w:rsid w:val="00123443"/>
    <w:rsid w:val="003F4363"/>
    <w:rsid w:val="00584BA9"/>
    <w:rsid w:val="005F4FF5"/>
    <w:rsid w:val="00685995"/>
    <w:rsid w:val="006F6008"/>
    <w:rsid w:val="00785114"/>
    <w:rsid w:val="0098557D"/>
    <w:rsid w:val="00A85DCC"/>
    <w:rsid w:val="00B763D8"/>
    <w:rsid w:val="00D004EA"/>
    <w:rsid w:val="00D578A3"/>
    <w:rsid w:val="00DF5E01"/>
    <w:rsid w:val="00EC05C5"/>
    <w:rsid w:val="00EC5A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5D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F5E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F5E01"/>
  </w:style>
  <w:style w:type="paragraph" w:styleId="Stopka">
    <w:name w:val="footer"/>
    <w:basedOn w:val="Normalny"/>
    <w:link w:val="StopkaZnak"/>
    <w:uiPriority w:val="99"/>
    <w:unhideWhenUsed/>
    <w:rsid w:val="00DF5E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F5E01"/>
  </w:style>
  <w:style w:type="paragraph" w:styleId="Tekstdymka">
    <w:name w:val="Balloon Text"/>
    <w:basedOn w:val="Normalny"/>
    <w:link w:val="TekstdymkaZnak"/>
    <w:uiPriority w:val="99"/>
    <w:semiHidden/>
    <w:unhideWhenUsed/>
    <w:rsid w:val="00584B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4BA9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584B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190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158</Words>
  <Characters>953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Lider Projekt</dc:creator>
  <cp:keywords/>
  <dc:description/>
  <cp:lastModifiedBy>astasiak</cp:lastModifiedBy>
  <cp:revision>4</cp:revision>
  <dcterms:created xsi:type="dcterms:W3CDTF">2016-08-17T06:41:00Z</dcterms:created>
  <dcterms:modified xsi:type="dcterms:W3CDTF">2016-08-18T13:06:00Z</dcterms:modified>
</cp:coreProperties>
</file>